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B3720" w14:textId="07BC6D40" w:rsidR="0084395A" w:rsidRPr="00415711" w:rsidRDefault="00415711">
      <w:pPr>
        <w:rPr>
          <w:rFonts w:ascii="Times New Roman" w:hAnsi="Times New Roman" w:cs="Times New Roman"/>
        </w:rPr>
      </w:pPr>
      <w:r w:rsidRPr="00415711">
        <w:rPr>
          <w:rFonts w:ascii="Times New Roman" w:hAnsi="Times New Roman" w:cs="Times New Roman"/>
        </w:rPr>
        <w:t xml:space="preserve">Test </w:t>
      </w:r>
      <w:proofErr w:type="spellStart"/>
      <w:r w:rsidRPr="00415711">
        <w:rPr>
          <w:rFonts w:ascii="Times New Roman" w:hAnsi="Times New Roman" w:cs="Times New Roman"/>
        </w:rPr>
        <w:t>Normalitas</w:t>
      </w:r>
      <w:proofErr w:type="spellEnd"/>
    </w:p>
    <w:tbl>
      <w:tblPr>
        <w:tblW w:w="3840" w:type="dxa"/>
        <w:tblLook w:val="04A0" w:firstRow="1" w:lastRow="0" w:firstColumn="1" w:lastColumn="0" w:noHBand="0" w:noVBand="1"/>
      </w:tblPr>
      <w:tblGrid>
        <w:gridCol w:w="1261"/>
        <w:gridCol w:w="937"/>
        <w:gridCol w:w="908"/>
        <w:gridCol w:w="920"/>
      </w:tblGrid>
      <w:tr w:rsidR="00415711" w:rsidRPr="00415711" w14:paraId="365B1334" w14:textId="77777777" w:rsidTr="00F337E1">
        <w:trPr>
          <w:trHeight w:val="290"/>
        </w:trPr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95CEFB" w14:textId="77777777" w:rsidR="00415711" w:rsidRDefault="00415711" w:rsidP="00F33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  <w:p w14:paraId="55326E71" w14:textId="77777777" w:rsidR="00415711" w:rsidRDefault="00415711" w:rsidP="00F33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  <w:p w14:paraId="0AC3B740" w14:textId="77777777" w:rsidR="00415711" w:rsidRPr="00415711" w:rsidRDefault="00415711" w:rsidP="00F33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59CFB2" w14:textId="77777777" w:rsidR="00415711" w:rsidRPr="00415711" w:rsidRDefault="00415711" w:rsidP="00F3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81910B" w14:textId="77777777" w:rsidR="00415711" w:rsidRPr="00415711" w:rsidRDefault="00415711" w:rsidP="00F3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A6215F" w14:textId="77777777" w:rsidR="00415711" w:rsidRPr="00415711" w:rsidRDefault="00415711" w:rsidP="00F3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415711" w:rsidRPr="00415711" w14:paraId="02427184" w14:textId="77777777" w:rsidTr="00F337E1">
        <w:trPr>
          <w:trHeight w:val="790"/>
        </w:trPr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FC75A0" w14:textId="77777777" w:rsidR="00415711" w:rsidRPr="00415711" w:rsidRDefault="00415711" w:rsidP="00F33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395CC2" w14:textId="77777777" w:rsidR="00415711" w:rsidRPr="00415711" w:rsidRDefault="00415711" w:rsidP="00F33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Shapiro Wilk Statistic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A84BF4" w14:textId="77777777" w:rsidR="00415711" w:rsidRPr="00415711" w:rsidRDefault="00415711" w:rsidP="00F33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df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76A270" w14:textId="77777777" w:rsidR="00415711" w:rsidRPr="00415711" w:rsidRDefault="00415711" w:rsidP="00F33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</w:t>
            </w:r>
          </w:p>
        </w:tc>
      </w:tr>
      <w:tr w:rsidR="00415711" w:rsidRPr="00415711" w14:paraId="5ED6F32C" w14:textId="77777777" w:rsidTr="00F337E1">
        <w:trPr>
          <w:trHeight w:val="520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98BBA" w14:textId="77777777" w:rsidR="00415711" w:rsidRPr="00415711" w:rsidRDefault="00415711" w:rsidP="00F33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Self Efficacy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22FF1" w14:textId="77777777" w:rsidR="00415711" w:rsidRPr="00415711" w:rsidRDefault="00415711" w:rsidP="00F33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0,995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362B6E" w14:textId="77777777" w:rsidR="00415711" w:rsidRPr="00415711" w:rsidRDefault="00415711" w:rsidP="00F33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2D16F7" w14:textId="77777777" w:rsidR="00415711" w:rsidRPr="00415711" w:rsidRDefault="00415711" w:rsidP="00F33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0,758</w:t>
            </w:r>
          </w:p>
        </w:tc>
      </w:tr>
      <w:tr w:rsidR="00415711" w:rsidRPr="00415711" w14:paraId="5894C6D9" w14:textId="77777777" w:rsidTr="00F337E1">
        <w:trPr>
          <w:trHeight w:val="520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3BB8F8" w14:textId="77777777" w:rsidR="00415711" w:rsidRPr="00415711" w:rsidRDefault="00415711" w:rsidP="00F33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Self Control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340811" w14:textId="77777777" w:rsidR="00415711" w:rsidRPr="00415711" w:rsidRDefault="00415711" w:rsidP="00F33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0,992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264552" w14:textId="77777777" w:rsidR="00415711" w:rsidRPr="00415711" w:rsidRDefault="00415711" w:rsidP="00F33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3E5021" w14:textId="77777777" w:rsidR="00415711" w:rsidRPr="00415711" w:rsidRDefault="00415711" w:rsidP="00F33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0,406</w:t>
            </w:r>
          </w:p>
        </w:tc>
      </w:tr>
      <w:tr w:rsidR="00415711" w:rsidRPr="00415711" w14:paraId="3ED9FA78" w14:textId="77777777" w:rsidTr="00F337E1">
        <w:trPr>
          <w:trHeight w:val="520"/>
        </w:trPr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9D49E6" w14:textId="77777777" w:rsidR="00415711" w:rsidRPr="00415711" w:rsidRDefault="00415711" w:rsidP="00F33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Prokrastinasi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328D8F1" w14:textId="77777777" w:rsidR="00415711" w:rsidRPr="00415711" w:rsidRDefault="00415711" w:rsidP="00F33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0,994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176DF7" w14:textId="77777777" w:rsidR="00415711" w:rsidRPr="00415711" w:rsidRDefault="00415711" w:rsidP="00F33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AE28375" w14:textId="77777777" w:rsidR="00415711" w:rsidRPr="00415711" w:rsidRDefault="00415711" w:rsidP="00F33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0,636</w:t>
            </w:r>
          </w:p>
        </w:tc>
      </w:tr>
    </w:tbl>
    <w:p w14:paraId="5344058D" w14:textId="77777777" w:rsidR="00415711" w:rsidRDefault="00415711"/>
    <w:p w14:paraId="248C4BBD" w14:textId="02D7DB9F" w:rsidR="00415711" w:rsidRDefault="00415711">
      <w:pPr>
        <w:rPr>
          <w:rFonts w:ascii="Times New Roman" w:hAnsi="Times New Roman" w:cs="Times New Roman"/>
        </w:rPr>
      </w:pPr>
      <w:r w:rsidRPr="00415711">
        <w:rPr>
          <w:rFonts w:ascii="Times New Roman" w:hAnsi="Times New Roman" w:cs="Times New Roman"/>
        </w:rPr>
        <w:t xml:space="preserve">Test </w:t>
      </w:r>
      <w:proofErr w:type="spellStart"/>
      <w:r w:rsidRPr="00415711">
        <w:rPr>
          <w:rFonts w:ascii="Times New Roman" w:hAnsi="Times New Roman" w:cs="Times New Roman"/>
        </w:rPr>
        <w:t>Linearitas</w:t>
      </w:r>
      <w:proofErr w:type="spellEnd"/>
    </w:p>
    <w:tbl>
      <w:tblPr>
        <w:tblW w:w="7078" w:type="dxa"/>
        <w:tblLook w:val="04A0" w:firstRow="1" w:lastRow="0" w:firstColumn="1" w:lastColumn="0" w:noHBand="0" w:noVBand="1"/>
      </w:tblPr>
      <w:tblGrid>
        <w:gridCol w:w="1261"/>
        <w:gridCol w:w="1005"/>
        <w:gridCol w:w="966"/>
        <w:gridCol w:w="960"/>
        <w:gridCol w:w="966"/>
        <w:gridCol w:w="960"/>
        <w:gridCol w:w="960"/>
      </w:tblGrid>
      <w:tr w:rsidR="00415711" w:rsidRPr="00415711" w14:paraId="2EF69C61" w14:textId="77777777" w:rsidTr="001B32FA">
        <w:trPr>
          <w:trHeight w:val="290"/>
        </w:trPr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A0AE6D" w14:textId="29E0E850" w:rsidR="00415711" w:rsidRPr="00415711" w:rsidRDefault="001B32FA" w:rsidP="00415711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ANOVA Table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07E9D" w14:textId="77777777" w:rsidR="00415711" w:rsidRPr="00415711" w:rsidRDefault="00415711" w:rsidP="00415711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15711">
              <w:rPr>
                <w:rFonts w:ascii="Arial" w:eastAsia="Times New Roman" w:hAnsi="Arial" w:cs="Arial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61FE9" w14:textId="77777777" w:rsidR="00415711" w:rsidRPr="00415711" w:rsidRDefault="00415711" w:rsidP="0041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41571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2DD14" w14:textId="77777777" w:rsidR="00415711" w:rsidRPr="00415711" w:rsidRDefault="00415711" w:rsidP="0041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41571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7FAEC" w14:textId="77777777" w:rsidR="00415711" w:rsidRPr="00415711" w:rsidRDefault="00415711" w:rsidP="0041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41571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1DB1F" w14:textId="77777777" w:rsidR="00415711" w:rsidRPr="00415711" w:rsidRDefault="00415711" w:rsidP="0041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41571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00542" w14:textId="77777777" w:rsidR="00415711" w:rsidRPr="00415711" w:rsidRDefault="00415711" w:rsidP="004157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415711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1B32FA" w:rsidRPr="00415711" w14:paraId="2EF26746" w14:textId="77777777" w:rsidTr="001B32FA">
        <w:trPr>
          <w:trHeight w:val="290"/>
        </w:trPr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DA0231" w14:textId="09829350" w:rsidR="001B32FA" w:rsidRPr="00415711" w:rsidRDefault="001B32FA" w:rsidP="001B3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93300"/>
                <w:kern w:val="0"/>
                <w:lang w:eastAsia="en-ID"/>
                <w14:ligatures w14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92DA2E" w14:textId="77777777" w:rsidR="001B32FA" w:rsidRPr="00415711" w:rsidRDefault="001B32FA" w:rsidP="001B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93300"/>
                <w:kern w:val="0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b/>
                <w:bCs/>
                <w:color w:val="9933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C90262" w14:textId="589A0E7F" w:rsidR="001B32FA" w:rsidRPr="00415711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993300"/>
                <w:kern w:val="0"/>
                <w:lang w:eastAsia="en-ID"/>
                <w14:ligatures w14:val="none"/>
              </w:rPr>
            </w:pPr>
            <w:r w:rsidRPr="001B32FA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Sum of Squares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6D441E" w14:textId="73F5FB45" w:rsidR="001B32FA" w:rsidRPr="00415711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993300"/>
                <w:kern w:val="0"/>
                <w:lang w:eastAsia="en-ID"/>
                <w14:ligatures w14:val="none"/>
              </w:rPr>
            </w:pPr>
            <w:proofErr w:type="spellStart"/>
            <w:r w:rsidRPr="001B32FA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DAF68F" w14:textId="5282D28B" w:rsidR="001B32FA" w:rsidRPr="00415711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993300"/>
                <w:kern w:val="0"/>
                <w:lang w:eastAsia="en-ID"/>
                <w14:ligatures w14:val="none"/>
              </w:rPr>
            </w:pPr>
            <w:r w:rsidRPr="001B32FA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Mean Square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31A69C" w14:textId="0266675B" w:rsidR="001B32FA" w:rsidRPr="00415711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993300"/>
                <w:kern w:val="0"/>
                <w:lang w:eastAsia="en-ID"/>
                <w14:ligatures w14:val="none"/>
              </w:rPr>
            </w:pPr>
            <w:r w:rsidRPr="001B32FA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D1A6A2" w14:textId="340A9DDF" w:rsidR="001B32FA" w:rsidRPr="00415711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993300"/>
                <w:kern w:val="0"/>
                <w:lang w:eastAsia="en-ID"/>
                <w14:ligatures w14:val="none"/>
              </w:rPr>
            </w:pPr>
            <w:r w:rsidRPr="001B32FA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Sig.</w:t>
            </w:r>
          </w:p>
        </w:tc>
      </w:tr>
      <w:tr w:rsidR="001B32FA" w:rsidRPr="00415711" w14:paraId="0083DBC3" w14:textId="77777777" w:rsidTr="001B32FA">
        <w:trPr>
          <w:trHeight w:val="780"/>
        </w:trPr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0BAC7" w14:textId="77777777" w:rsidR="001B32FA" w:rsidRPr="00415711" w:rsidRDefault="001B32FA" w:rsidP="001B3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Prokrastinasi</w:t>
            </w:r>
            <w:proofErr w:type="spellEnd"/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* Self Efficacy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A2FAD" w14:textId="77777777" w:rsidR="001B32FA" w:rsidRPr="00415711" w:rsidRDefault="001B32FA" w:rsidP="001B3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Linearity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C3A8FB" w14:textId="77777777" w:rsidR="001B32FA" w:rsidRPr="00415711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6848,103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369AAC" w14:textId="77777777" w:rsidR="001B32FA" w:rsidRPr="00415711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D88B22" w14:textId="77777777" w:rsidR="001B32FA" w:rsidRPr="00415711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6848,103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5E583E" w14:textId="77777777" w:rsidR="001B32FA" w:rsidRPr="00415711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120,468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6C018A" w14:textId="77777777" w:rsidR="001B32FA" w:rsidRPr="00415711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0,000</w:t>
            </w:r>
          </w:p>
        </w:tc>
      </w:tr>
      <w:tr w:rsidR="001B32FA" w:rsidRPr="00415711" w14:paraId="5C3C7093" w14:textId="77777777" w:rsidTr="001B32FA">
        <w:trPr>
          <w:trHeight w:val="780"/>
        </w:trPr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926609" w14:textId="77777777" w:rsidR="001B32FA" w:rsidRPr="00415711" w:rsidRDefault="001B32FA" w:rsidP="001B3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6148D4" w14:textId="77777777" w:rsidR="001B32FA" w:rsidRPr="00415711" w:rsidRDefault="001B32FA" w:rsidP="001B3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Deviation from Linearity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33BEFD" w14:textId="77777777" w:rsidR="001B32FA" w:rsidRPr="00415711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2651,123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332BECF" w14:textId="77777777" w:rsidR="001B32FA" w:rsidRPr="00415711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CEEF4E" w14:textId="77777777" w:rsidR="001B32FA" w:rsidRPr="00415711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71,652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BF5097" w14:textId="77777777" w:rsidR="001B32FA" w:rsidRPr="00415711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1,260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836EBF" w14:textId="77777777" w:rsidR="001B32FA" w:rsidRPr="00415711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41571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0,168</w:t>
            </w:r>
          </w:p>
        </w:tc>
      </w:tr>
    </w:tbl>
    <w:p w14:paraId="29E8A0EC" w14:textId="77777777" w:rsidR="00415711" w:rsidRDefault="00415711">
      <w:pPr>
        <w:rPr>
          <w:rFonts w:ascii="Times New Roman" w:hAnsi="Times New Roman" w:cs="Times New Roman"/>
        </w:rPr>
      </w:pPr>
    </w:p>
    <w:tbl>
      <w:tblPr>
        <w:tblW w:w="6720" w:type="dxa"/>
        <w:tblLook w:val="04A0" w:firstRow="1" w:lastRow="0" w:firstColumn="1" w:lastColumn="0" w:noHBand="0" w:noVBand="1"/>
      </w:tblPr>
      <w:tblGrid>
        <w:gridCol w:w="1261"/>
        <w:gridCol w:w="1005"/>
        <w:gridCol w:w="966"/>
        <w:gridCol w:w="960"/>
        <w:gridCol w:w="966"/>
        <w:gridCol w:w="960"/>
        <w:gridCol w:w="960"/>
      </w:tblGrid>
      <w:tr w:rsidR="001B32FA" w:rsidRPr="001B32FA" w14:paraId="13276638" w14:textId="77777777" w:rsidTr="001B32FA">
        <w:trPr>
          <w:trHeight w:val="520"/>
        </w:trPr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A4F250" w14:textId="77777777" w:rsidR="001B32FA" w:rsidRPr="001B32FA" w:rsidRDefault="001B32FA" w:rsidP="001B3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ANOVA Table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F0D668" w14:textId="77777777" w:rsidR="001B32FA" w:rsidRPr="001B32FA" w:rsidRDefault="001B32FA" w:rsidP="001B32FA">
            <w:pPr>
              <w:spacing w:after="0" w:line="240" w:lineRule="auto"/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</w:pPr>
            <w:r w:rsidRPr="001B32FA">
              <w:rPr>
                <w:rFonts w:ascii="Arial" w:eastAsia="Times New Roman" w:hAnsi="Arial" w:cs="Arial"/>
                <w:color w:val="333399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E2A7A" w14:textId="77777777" w:rsidR="001B32FA" w:rsidRPr="001B32FA" w:rsidRDefault="001B32FA" w:rsidP="001B3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1B32FA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043DE" w14:textId="77777777" w:rsidR="001B32FA" w:rsidRPr="001B32FA" w:rsidRDefault="001B32FA" w:rsidP="001B3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1B32FA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8624F" w14:textId="77777777" w:rsidR="001B32FA" w:rsidRPr="001B32FA" w:rsidRDefault="001B32FA" w:rsidP="001B3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1B32FA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03D93" w14:textId="77777777" w:rsidR="001B32FA" w:rsidRPr="001B32FA" w:rsidRDefault="001B32FA" w:rsidP="001B3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1B32FA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7182E" w14:textId="77777777" w:rsidR="001B32FA" w:rsidRPr="001B32FA" w:rsidRDefault="001B32FA" w:rsidP="001B3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1B32FA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1B32FA" w:rsidRPr="001B32FA" w14:paraId="50CC9B2C" w14:textId="77777777" w:rsidTr="001B32FA">
        <w:trPr>
          <w:trHeight w:val="290"/>
        </w:trPr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92D16" w14:textId="77777777" w:rsidR="001B32FA" w:rsidRPr="001B32FA" w:rsidRDefault="001B32FA" w:rsidP="001B3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1B32FA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938E6A" w14:textId="77777777" w:rsidR="001B32FA" w:rsidRPr="001B32FA" w:rsidRDefault="001B32FA" w:rsidP="001B32FA">
            <w:pPr>
              <w:spacing w:after="0" w:line="240" w:lineRule="auto"/>
              <w:jc w:val="center"/>
              <w:rPr>
                <w:rFonts w:ascii="Arial Bold" w:eastAsia="Times New Roman" w:hAnsi="Arial Bold" w:cs="Calibr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2FA">
              <w:rPr>
                <w:rFonts w:ascii="Arial Bold" w:eastAsia="Times New Roman" w:hAnsi="Arial Bold" w:cs="Calibri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CB6828" w14:textId="77777777" w:rsidR="001B32FA" w:rsidRPr="001B32FA" w:rsidRDefault="001B32FA" w:rsidP="001B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0D0D0D"/>
                <w:kern w:val="0"/>
                <w:sz w:val="20"/>
                <w:szCs w:val="20"/>
                <w:lang w:eastAsia="en-ID"/>
                <w14:ligatures w14:val="none"/>
              </w:rPr>
              <w:t>Sum of Squares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676C5F" w14:textId="77777777" w:rsidR="001B32FA" w:rsidRPr="001B32FA" w:rsidRDefault="001B32FA" w:rsidP="001B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1B32FA">
              <w:rPr>
                <w:rFonts w:ascii="Times New Roman" w:eastAsia="Times New Roman" w:hAnsi="Times New Roman" w:cs="Times New Roman"/>
                <w:color w:val="0D0D0D"/>
                <w:kern w:val="0"/>
                <w:sz w:val="20"/>
                <w:szCs w:val="20"/>
                <w:lang w:eastAsia="en-ID"/>
                <w14:ligatures w14:val="none"/>
              </w:rPr>
              <w:t>df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B547EF" w14:textId="77777777" w:rsidR="001B32FA" w:rsidRPr="001B32FA" w:rsidRDefault="001B32FA" w:rsidP="001B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0D0D0D"/>
                <w:kern w:val="0"/>
                <w:sz w:val="20"/>
                <w:szCs w:val="20"/>
                <w:lang w:eastAsia="en-ID"/>
                <w14:ligatures w14:val="none"/>
              </w:rPr>
              <w:t>Mean Square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958A58" w14:textId="77777777" w:rsidR="001B32FA" w:rsidRPr="001B32FA" w:rsidRDefault="001B32FA" w:rsidP="001B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0D0D0D"/>
                <w:kern w:val="0"/>
                <w:sz w:val="20"/>
                <w:szCs w:val="20"/>
                <w:lang w:eastAsia="en-ID"/>
                <w14:ligatures w14:val="none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E928BD" w14:textId="77777777" w:rsidR="001B32FA" w:rsidRPr="001B32FA" w:rsidRDefault="001B32FA" w:rsidP="001B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0D0D0D"/>
                <w:kern w:val="0"/>
                <w:sz w:val="20"/>
                <w:szCs w:val="20"/>
                <w:lang w:eastAsia="en-ID"/>
                <w14:ligatures w14:val="none"/>
              </w:rPr>
              <w:t>Sig.</w:t>
            </w:r>
          </w:p>
        </w:tc>
      </w:tr>
      <w:tr w:rsidR="001B32FA" w:rsidRPr="001B32FA" w14:paraId="1A2E9000" w14:textId="77777777" w:rsidTr="001B32FA">
        <w:trPr>
          <w:trHeight w:val="780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9CFE2" w14:textId="77777777" w:rsidR="001B32FA" w:rsidRPr="001B32FA" w:rsidRDefault="001B32FA" w:rsidP="001B3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1B32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Prokrastinasi</w:t>
            </w:r>
            <w:proofErr w:type="spellEnd"/>
            <w:r w:rsidRPr="001B32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* Self Control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8F654" w14:textId="77777777" w:rsidR="001B32FA" w:rsidRPr="001B32FA" w:rsidRDefault="001B32FA" w:rsidP="001B3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Linearity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EEDD91" w14:textId="77777777" w:rsidR="001B32FA" w:rsidRPr="001B32FA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6485,151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6D0A2" w14:textId="77777777" w:rsidR="001B32FA" w:rsidRPr="001B32FA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6E78DF" w14:textId="77777777" w:rsidR="001B32FA" w:rsidRPr="001B32FA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6485,151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1FC853" w14:textId="77777777" w:rsidR="001B32FA" w:rsidRPr="001B32FA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110,037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54CC4D" w14:textId="77777777" w:rsidR="001B32FA" w:rsidRPr="001B32FA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0,000</w:t>
            </w:r>
          </w:p>
        </w:tc>
      </w:tr>
      <w:tr w:rsidR="001B32FA" w:rsidRPr="001B32FA" w14:paraId="4ED28A92" w14:textId="77777777" w:rsidTr="001B32FA">
        <w:trPr>
          <w:trHeight w:val="780"/>
        </w:trPr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7044E" w14:textId="77777777" w:rsidR="001B32FA" w:rsidRPr="001B32FA" w:rsidRDefault="001B32FA" w:rsidP="001B32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2FA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4CCF92" w14:textId="77777777" w:rsidR="001B32FA" w:rsidRPr="001B32FA" w:rsidRDefault="001B32FA" w:rsidP="001B3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Deviation from Linearity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C3E677" w14:textId="77777777" w:rsidR="001B32FA" w:rsidRPr="001B32FA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2519,562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F6D0F37" w14:textId="77777777" w:rsidR="001B32FA" w:rsidRPr="001B32FA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ED7C5D" w14:textId="77777777" w:rsidR="001B32FA" w:rsidRPr="001B32FA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74,105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C8A4ED" w14:textId="77777777" w:rsidR="001B32FA" w:rsidRPr="001B32FA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1,257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66BC0DB" w14:textId="77777777" w:rsidR="001B32FA" w:rsidRPr="001B32FA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0,176</w:t>
            </w:r>
          </w:p>
        </w:tc>
      </w:tr>
    </w:tbl>
    <w:p w14:paraId="25B52E2A" w14:textId="77777777" w:rsidR="001B32FA" w:rsidRDefault="001B32FA">
      <w:pPr>
        <w:rPr>
          <w:rFonts w:ascii="Times New Roman" w:hAnsi="Times New Roman" w:cs="Times New Roman"/>
        </w:rPr>
      </w:pPr>
    </w:p>
    <w:p w14:paraId="07B9E689" w14:textId="328C62C1" w:rsidR="00415711" w:rsidRDefault="001B32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Test </w:t>
      </w:r>
      <w:proofErr w:type="spellStart"/>
      <w:r>
        <w:rPr>
          <w:rFonts w:ascii="Times New Roman" w:hAnsi="Times New Roman" w:cs="Times New Roman"/>
        </w:rPr>
        <w:t>Multikolinearitas</w:t>
      </w:r>
      <w:proofErr w:type="spellEnd"/>
    </w:p>
    <w:tbl>
      <w:tblPr>
        <w:tblW w:w="4932" w:type="dxa"/>
        <w:tblLook w:val="04A0" w:firstRow="1" w:lastRow="0" w:firstColumn="1" w:lastColumn="0" w:noHBand="0" w:noVBand="1"/>
      </w:tblPr>
      <w:tblGrid>
        <w:gridCol w:w="1465"/>
        <w:gridCol w:w="1921"/>
        <w:gridCol w:w="1546"/>
      </w:tblGrid>
      <w:tr w:rsidR="001B32FA" w:rsidRPr="001B32FA" w14:paraId="7E2C01A9" w14:textId="77777777" w:rsidTr="001B32FA">
        <w:trPr>
          <w:trHeight w:val="283"/>
        </w:trPr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8DDB3F" w14:textId="77777777" w:rsidR="001B32FA" w:rsidRPr="001B32FA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20E38A" w14:textId="77777777" w:rsidR="001B32FA" w:rsidRPr="001B32FA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C6154D" w14:textId="77777777" w:rsidR="001B32FA" w:rsidRPr="001B32FA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333399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1B32FA" w:rsidRPr="001B32FA" w14:paraId="43D376F5" w14:textId="77777777" w:rsidTr="001B32FA">
        <w:trPr>
          <w:trHeight w:val="771"/>
        </w:trPr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48B6AA" w14:textId="77777777" w:rsidR="001B32FA" w:rsidRPr="001B32FA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9484C7" w14:textId="77777777" w:rsidR="001B32FA" w:rsidRPr="001B32FA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Collinearity Statistic Tolerance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B6AB38" w14:textId="77777777" w:rsidR="001B32FA" w:rsidRPr="001B32FA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VIF</w:t>
            </w:r>
          </w:p>
        </w:tc>
      </w:tr>
      <w:tr w:rsidR="001B32FA" w:rsidRPr="001B32FA" w14:paraId="17E2B202" w14:textId="77777777" w:rsidTr="001B32FA">
        <w:trPr>
          <w:trHeight w:val="507"/>
        </w:trPr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77943" w14:textId="77777777" w:rsidR="001B32FA" w:rsidRPr="001B32FA" w:rsidRDefault="001B32FA" w:rsidP="001B3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1B32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Self Efficacy</w:t>
            </w:r>
            <w:proofErr w:type="spellEnd"/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43B42A" w14:textId="77777777" w:rsidR="001B32FA" w:rsidRPr="001B32FA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0,634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38B45" w14:textId="77777777" w:rsidR="001B32FA" w:rsidRPr="001B32FA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1,577</w:t>
            </w:r>
          </w:p>
        </w:tc>
      </w:tr>
      <w:tr w:rsidR="001B32FA" w:rsidRPr="001B32FA" w14:paraId="3FC6B14F" w14:textId="77777777" w:rsidTr="001B32FA">
        <w:trPr>
          <w:trHeight w:val="507"/>
        </w:trPr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D3A554" w14:textId="77777777" w:rsidR="001B32FA" w:rsidRPr="001B32FA" w:rsidRDefault="001B32FA" w:rsidP="001B3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1B32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Self Control</w:t>
            </w:r>
            <w:proofErr w:type="spellEnd"/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87A86F8" w14:textId="77777777" w:rsidR="001B32FA" w:rsidRPr="001B32FA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0,634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F98B0E3" w14:textId="77777777" w:rsidR="001B32FA" w:rsidRPr="001B32FA" w:rsidRDefault="001B32FA" w:rsidP="001B3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1B32F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1,577</w:t>
            </w:r>
          </w:p>
        </w:tc>
      </w:tr>
    </w:tbl>
    <w:p w14:paraId="1F5A0360" w14:textId="77777777" w:rsidR="001B32FA" w:rsidRDefault="001B32FA">
      <w:pPr>
        <w:rPr>
          <w:rFonts w:ascii="Times New Roman" w:hAnsi="Times New Roman" w:cs="Times New Roman"/>
        </w:rPr>
      </w:pPr>
    </w:p>
    <w:p w14:paraId="5DF4C28B" w14:textId="77777777" w:rsidR="001B32FA" w:rsidRDefault="001B32FA">
      <w:pPr>
        <w:rPr>
          <w:rFonts w:ascii="Times New Roman" w:hAnsi="Times New Roman" w:cs="Times New Roman"/>
        </w:rPr>
      </w:pPr>
    </w:p>
    <w:p w14:paraId="2CBB5AFA" w14:textId="77777777" w:rsidR="001B32FA" w:rsidRDefault="001B32FA">
      <w:pPr>
        <w:rPr>
          <w:rFonts w:ascii="Times New Roman" w:hAnsi="Times New Roman" w:cs="Times New Roman"/>
        </w:rPr>
      </w:pPr>
    </w:p>
    <w:p w14:paraId="224A7BFB" w14:textId="78030167" w:rsidR="001B32FA" w:rsidRDefault="001B32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Test </w:t>
      </w:r>
      <w:proofErr w:type="spellStart"/>
      <w:r>
        <w:rPr>
          <w:rFonts w:ascii="Times New Roman" w:hAnsi="Times New Roman" w:cs="Times New Roman"/>
        </w:rPr>
        <w:t>Korelasi</w:t>
      </w:r>
      <w:proofErr w:type="spellEnd"/>
      <w:r>
        <w:rPr>
          <w:rFonts w:ascii="Times New Roman" w:hAnsi="Times New Roman" w:cs="Times New Roman"/>
        </w:rPr>
        <w:t xml:space="preserve"> Pearsons Product Moment</w:t>
      </w:r>
    </w:p>
    <w:p w14:paraId="49E4683D" w14:textId="77777777" w:rsidR="001B32FA" w:rsidRPr="001B32FA" w:rsidRDefault="001B32FA" w:rsidP="001B32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4740" w:type="dxa"/>
        <w:tblLook w:val="04A0" w:firstRow="1" w:lastRow="0" w:firstColumn="1" w:lastColumn="0" w:noHBand="0" w:noVBand="1"/>
      </w:tblPr>
      <w:tblGrid>
        <w:gridCol w:w="1294"/>
        <w:gridCol w:w="1127"/>
        <w:gridCol w:w="894"/>
        <w:gridCol w:w="828"/>
        <w:gridCol w:w="1261"/>
      </w:tblGrid>
      <w:tr w:rsidR="00681038" w:rsidRPr="00681038" w14:paraId="73327697" w14:textId="77777777" w:rsidTr="00681038">
        <w:trPr>
          <w:trHeight w:val="290"/>
        </w:trPr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C9AE49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b/>
                <w:bCs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Correlations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300B25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b/>
                <w:bCs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288878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b/>
                <w:bCs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085184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b/>
                <w:bCs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2BFA6A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b/>
                <w:bCs/>
                <w:color w:val="9933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681038" w:rsidRPr="00681038" w14:paraId="6F2CBF4E" w14:textId="77777777" w:rsidTr="00681038">
        <w:trPr>
          <w:trHeight w:val="790"/>
        </w:trPr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FC86FF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D3E67C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3E1B01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Self Efficacy</w:t>
            </w:r>
            <w:proofErr w:type="spellEnd"/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9EEE3A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Self Control</w:t>
            </w:r>
            <w:proofErr w:type="spellEnd"/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25DA19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Prokrastinasi</w:t>
            </w:r>
            <w:proofErr w:type="spellEnd"/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Akademik</w:t>
            </w:r>
          </w:p>
        </w:tc>
      </w:tr>
      <w:tr w:rsidR="00681038" w:rsidRPr="00681038" w14:paraId="464BEC80" w14:textId="77777777" w:rsidTr="00681038">
        <w:trPr>
          <w:trHeight w:val="780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40574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Prokrastinasi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1FF31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E7E2A7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-.614</w:t>
            </w: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EEF137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-.598</w:t>
            </w: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A8AEF0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</w:tr>
      <w:tr w:rsidR="00681038" w:rsidRPr="00681038" w14:paraId="56E6B140" w14:textId="77777777" w:rsidTr="00681038">
        <w:trPr>
          <w:trHeight w:val="520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CD6FE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0CF14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64EEF6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300BC9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1159B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681038" w:rsidRPr="00681038" w14:paraId="035CE122" w14:textId="77777777" w:rsidTr="00681038">
        <w:trPr>
          <w:trHeight w:val="290"/>
        </w:trPr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2ACB33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C25365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062AE0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A79D67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D4E63F1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191</w:t>
            </w:r>
          </w:p>
        </w:tc>
      </w:tr>
      <w:tr w:rsidR="00681038" w:rsidRPr="00681038" w14:paraId="7232B4AB" w14:textId="77777777" w:rsidTr="00681038">
        <w:trPr>
          <w:trHeight w:val="1820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57AE5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**. Correlation is significant at the 0.01 level (2-tailed).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856BE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48FA9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84208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9D525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1B94A376" w14:textId="77777777" w:rsidR="001B32FA" w:rsidRPr="001B32FA" w:rsidRDefault="001B32FA" w:rsidP="001B32FA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0A5CAF2D" w14:textId="77777777" w:rsidR="001B32FA" w:rsidRDefault="001B32FA">
      <w:pPr>
        <w:rPr>
          <w:rFonts w:ascii="Times New Roman" w:hAnsi="Times New Roman" w:cs="Times New Roman"/>
        </w:rPr>
      </w:pPr>
    </w:p>
    <w:p w14:paraId="22746D59" w14:textId="3382638A" w:rsidR="001B32FA" w:rsidRDefault="001B32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Test </w:t>
      </w:r>
      <w:proofErr w:type="spellStart"/>
      <w:r>
        <w:rPr>
          <w:rFonts w:ascii="Times New Roman" w:hAnsi="Times New Roman" w:cs="Times New Roman"/>
        </w:rPr>
        <w:t>Regresi</w:t>
      </w:r>
      <w:proofErr w:type="spellEnd"/>
    </w:p>
    <w:tbl>
      <w:tblPr>
        <w:tblW w:w="6835" w:type="dxa"/>
        <w:tblLook w:val="04A0" w:firstRow="1" w:lastRow="0" w:firstColumn="1" w:lastColumn="0" w:noHBand="0" w:noVBand="1"/>
      </w:tblPr>
      <w:tblGrid>
        <w:gridCol w:w="1261"/>
        <w:gridCol w:w="1111"/>
        <w:gridCol w:w="1066"/>
        <w:gridCol w:w="960"/>
        <w:gridCol w:w="966"/>
        <w:gridCol w:w="960"/>
        <w:gridCol w:w="960"/>
      </w:tblGrid>
      <w:tr w:rsidR="00681038" w:rsidRPr="00681038" w14:paraId="60709F06" w14:textId="77777777" w:rsidTr="00681038">
        <w:trPr>
          <w:trHeight w:val="290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F1E2A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4ED94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B02B6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3CB15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2C759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673E8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94533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681038" w:rsidRPr="00681038" w14:paraId="23856BC1" w14:textId="77777777" w:rsidTr="00681038">
        <w:trPr>
          <w:trHeight w:val="290"/>
        </w:trPr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919FCA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68103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ANOVA</w:t>
            </w:r>
            <w:r w:rsidRPr="0068103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vertAlign w:val="superscript"/>
                <w:lang w:eastAsia="en-ID"/>
                <w14:ligatures w14:val="none"/>
              </w:rPr>
              <w:t>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ABF6D3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28F2D0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F800A2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3D366C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5D928B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CBB902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681038" w:rsidRPr="00681038" w14:paraId="080643E0" w14:textId="77777777" w:rsidTr="00681038">
        <w:trPr>
          <w:trHeight w:val="530"/>
        </w:trPr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837F7D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Model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BEB6F9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7E631F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Sum of Squares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AD6EFC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df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878167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Mean Square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7C2DAD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F116D8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</w:t>
            </w:r>
          </w:p>
        </w:tc>
      </w:tr>
      <w:tr w:rsidR="00681038" w:rsidRPr="00681038" w14:paraId="74B79353" w14:textId="77777777" w:rsidTr="00681038">
        <w:trPr>
          <w:trHeight w:val="520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668EF6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7621D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Regression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CBB7FF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8313,144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5E73B9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8A61FD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4156,572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DE0253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79,522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0BF4B4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.000</w:t>
            </w: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vertAlign w:val="superscript"/>
                <w:lang w:eastAsia="en-ID"/>
                <w14:ligatures w14:val="none"/>
              </w:rPr>
              <w:t>b</w:t>
            </w:r>
          </w:p>
        </w:tc>
      </w:tr>
      <w:tr w:rsidR="00681038" w:rsidRPr="00681038" w14:paraId="423FBAA7" w14:textId="77777777" w:rsidTr="00681038">
        <w:trPr>
          <w:trHeight w:val="290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BD39C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11D646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Residual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5603A9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9826,667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4821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F6FCBF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52,270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AEE72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A7B0E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681038" w:rsidRPr="00681038" w14:paraId="3C195A5E" w14:textId="77777777" w:rsidTr="00681038">
        <w:trPr>
          <w:trHeight w:val="290"/>
        </w:trPr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E86818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EE28DF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A2F025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18139,812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E37C1B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1CE847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07EF24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6E21F4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681038" w:rsidRPr="00681038" w14:paraId="1AD7315A" w14:textId="77777777" w:rsidTr="00681038">
        <w:trPr>
          <w:trHeight w:val="2080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CA1FD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a. Dependent Variable: </w:t>
            </w:r>
            <w:proofErr w:type="spellStart"/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Prokrastinasi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CF3896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b. Predictors: (Constant), </w:t>
            </w:r>
            <w:proofErr w:type="spellStart"/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Self Control</w:t>
            </w:r>
            <w:proofErr w:type="spellEnd"/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, </w:t>
            </w:r>
            <w:proofErr w:type="spellStart"/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Self Efficacy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A8585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10D8C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164C0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2F460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5E821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7FE9DEC2" w14:textId="5CBFAED6" w:rsidR="001B32FA" w:rsidRDefault="00681038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Sumbangan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Efektif</w:t>
      </w:r>
      <w:proofErr w:type="spellEnd"/>
    </w:p>
    <w:tbl>
      <w:tblPr>
        <w:tblW w:w="4800" w:type="dxa"/>
        <w:tblLook w:val="04A0" w:firstRow="1" w:lastRow="0" w:firstColumn="1" w:lastColumn="0" w:noHBand="0" w:noVBand="1"/>
      </w:tblPr>
      <w:tblGrid>
        <w:gridCol w:w="1133"/>
        <w:gridCol w:w="1261"/>
        <w:gridCol w:w="908"/>
        <w:gridCol w:w="939"/>
        <w:gridCol w:w="928"/>
      </w:tblGrid>
      <w:tr w:rsidR="00681038" w:rsidRPr="00681038" w14:paraId="4CE0123E" w14:textId="77777777" w:rsidTr="00681038">
        <w:trPr>
          <w:trHeight w:val="290"/>
        </w:trPr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F866D9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Model </w:t>
            </w:r>
            <w:proofErr w:type="spellStart"/>
            <w:r w:rsidRPr="0068103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Summary</w:t>
            </w:r>
            <w:r w:rsidRPr="0068103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b</w:t>
            </w:r>
            <w:proofErr w:type="spellEnd"/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8E6806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399C2D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2936B3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244E64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681038" w:rsidRPr="00681038" w14:paraId="0A7546A9" w14:textId="77777777" w:rsidTr="00681038">
        <w:trPr>
          <w:trHeight w:val="790"/>
        </w:trPr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28AC0A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Model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5CDB77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R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5C4A48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R Square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A9548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Adjusted R Square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5DBF00" w14:textId="77777777" w:rsidR="00681038" w:rsidRPr="00681038" w:rsidRDefault="00681038" w:rsidP="0068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Std. Error of the Estimate</w:t>
            </w:r>
          </w:p>
        </w:tc>
      </w:tr>
      <w:tr w:rsidR="00681038" w:rsidRPr="00681038" w14:paraId="5E05FD79" w14:textId="77777777" w:rsidTr="00681038">
        <w:trPr>
          <w:trHeight w:val="310"/>
        </w:trPr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2464D6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F3D3C5D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.677</w:t>
            </w: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a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416E5E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0,458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33B090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0,453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0968CB" w14:textId="77777777" w:rsidR="00681038" w:rsidRPr="00681038" w:rsidRDefault="00681038" w:rsidP="00681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7,230</w:t>
            </w:r>
          </w:p>
        </w:tc>
      </w:tr>
      <w:tr w:rsidR="00681038" w:rsidRPr="00681038" w14:paraId="7DF4DAAF" w14:textId="77777777" w:rsidTr="00681038">
        <w:trPr>
          <w:trHeight w:val="2080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A00F9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a. Predictors: (Constant), </w:t>
            </w:r>
            <w:proofErr w:type="spellStart"/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Self Control</w:t>
            </w:r>
            <w:proofErr w:type="spellEnd"/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, </w:t>
            </w:r>
            <w:proofErr w:type="spellStart"/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Self Efficacy</w:t>
            </w:r>
            <w:proofErr w:type="spellEnd"/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640728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b. Dependent Variable: </w:t>
            </w:r>
            <w:proofErr w:type="spellStart"/>
            <w:r w:rsidRPr="0068103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Prokrastinasi</w:t>
            </w:r>
            <w:proofErr w:type="spellEnd"/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353EF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7DFD3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27FFC" w14:textId="77777777" w:rsidR="00681038" w:rsidRPr="00681038" w:rsidRDefault="00681038" w:rsidP="006810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51FDACBE" w14:textId="77777777" w:rsidR="00681038" w:rsidRDefault="00681038">
      <w:pPr>
        <w:rPr>
          <w:rFonts w:ascii="Times New Roman" w:hAnsi="Times New Roman" w:cs="Times New Roman"/>
        </w:rPr>
      </w:pPr>
    </w:p>
    <w:p w14:paraId="793AE8ED" w14:textId="0C6E0637" w:rsidR="00681038" w:rsidRDefault="006058D9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Rumus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Regresi</w:t>
      </w:r>
      <w:proofErr w:type="spellEnd"/>
    </w:p>
    <w:tbl>
      <w:tblPr>
        <w:tblW w:w="8640" w:type="dxa"/>
        <w:tblLook w:val="04A0" w:firstRow="1" w:lastRow="0" w:firstColumn="1" w:lastColumn="0" w:noHBand="0" w:noVBand="1"/>
      </w:tblPr>
      <w:tblGrid>
        <w:gridCol w:w="1095"/>
        <w:gridCol w:w="1005"/>
        <w:gridCol w:w="1389"/>
        <w:gridCol w:w="707"/>
        <w:gridCol w:w="1192"/>
        <w:gridCol w:w="911"/>
        <w:gridCol w:w="911"/>
        <w:gridCol w:w="1109"/>
        <w:gridCol w:w="707"/>
      </w:tblGrid>
      <w:tr w:rsidR="006058D9" w:rsidRPr="006058D9" w14:paraId="5451DEAC" w14:textId="77777777" w:rsidTr="006058D9">
        <w:trPr>
          <w:trHeight w:val="290"/>
        </w:trPr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AA7459" w14:textId="77777777" w:rsidR="006058D9" w:rsidRPr="006058D9" w:rsidRDefault="006058D9" w:rsidP="0060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Model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3E62C8" w14:textId="77777777" w:rsidR="006058D9" w:rsidRPr="006058D9" w:rsidRDefault="006058D9" w:rsidP="0060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60746F" w14:textId="77777777" w:rsidR="006058D9" w:rsidRPr="006058D9" w:rsidRDefault="006058D9" w:rsidP="00605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5FC81B" w14:textId="77777777" w:rsidR="006058D9" w:rsidRPr="006058D9" w:rsidRDefault="006058D9" w:rsidP="00605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8C5800" w14:textId="77777777" w:rsidR="006058D9" w:rsidRPr="006058D9" w:rsidRDefault="006058D9" w:rsidP="00605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8C794" w14:textId="77777777" w:rsidR="006058D9" w:rsidRPr="006058D9" w:rsidRDefault="006058D9" w:rsidP="0060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D287E" w14:textId="77777777" w:rsidR="006058D9" w:rsidRPr="006058D9" w:rsidRDefault="006058D9" w:rsidP="0060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F75EA9" w14:textId="77777777" w:rsidR="006058D9" w:rsidRPr="006058D9" w:rsidRDefault="006058D9" w:rsidP="00605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F76105" w14:textId="77777777" w:rsidR="006058D9" w:rsidRPr="006058D9" w:rsidRDefault="006058D9" w:rsidP="00605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6058D9" w:rsidRPr="006058D9" w14:paraId="0A40C18F" w14:textId="77777777" w:rsidTr="006058D9">
        <w:trPr>
          <w:trHeight w:val="1050"/>
        </w:trPr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D84EDD" w14:textId="77777777" w:rsidR="006058D9" w:rsidRPr="006058D9" w:rsidRDefault="006058D9" w:rsidP="0060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566114" w14:textId="77777777" w:rsidR="006058D9" w:rsidRPr="006058D9" w:rsidRDefault="006058D9" w:rsidP="0060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D73295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Unstandardized Coefficients B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BC2A6A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Std. Error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B3E565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Standardized Coefficients Beta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743912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BE382A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7D67D2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Collinearity Statistics Tolerance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049E7B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VIF</w:t>
            </w:r>
          </w:p>
        </w:tc>
      </w:tr>
      <w:tr w:rsidR="006058D9" w:rsidRPr="006058D9" w14:paraId="21329418" w14:textId="77777777" w:rsidTr="006058D9">
        <w:trPr>
          <w:trHeight w:val="290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4E3B80" w14:textId="77777777" w:rsidR="006058D9" w:rsidRPr="006058D9" w:rsidRDefault="006058D9" w:rsidP="0060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4D9250" w14:textId="77777777" w:rsidR="006058D9" w:rsidRPr="006058D9" w:rsidRDefault="006058D9" w:rsidP="0060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(Constant)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F2E7CB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202,647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B343B1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6,937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8BB56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77AA82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29,214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D51604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A7AA8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006BC0" w14:textId="77777777" w:rsidR="006058D9" w:rsidRPr="006058D9" w:rsidRDefault="006058D9" w:rsidP="006058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6058D9" w:rsidRPr="006058D9" w14:paraId="3D72ED7C" w14:textId="77777777" w:rsidTr="006058D9">
        <w:trPr>
          <w:trHeight w:val="520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83390" w14:textId="77777777" w:rsidR="006058D9" w:rsidRPr="006058D9" w:rsidRDefault="006058D9" w:rsidP="006058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EE2CC" w14:textId="77777777" w:rsidR="006058D9" w:rsidRPr="006058D9" w:rsidRDefault="006058D9" w:rsidP="0060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Self Efficacy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9F6A86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-0,440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C67C48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0,074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9ABBAF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-0,399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1F0723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-5,914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618608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5FC337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0,634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D0D472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1,577</w:t>
            </w:r>
          </w:p>
        </w:tc>
      </w:tr>
      <w:tr w:rsidR="006058D9" w:rsidRPr="006058D9" w14:paraId="48D5FE06" w14:textId="77777777" w:rsidTr="006058D9">
        <w:trPr>
          <w:trHeight w:val="520"/>
        </w:trPr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0D803D" w14:textId="77777777" w:rsidR="006058D9" w:rsidRPr="006058D9" w:rsidRDefault="006058D9" w:rsidP="0060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FDAE55" w14:textId="77777777" w:rsidR="006058D9" w:rsidRPr="006058D9" w:rsidRDefault="006058D9" w:rsidP="0060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Self Control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15A441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-0,446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4B465A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0,084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BD6C463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-0,357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938CDB3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-5,294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3382DA8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3C79DF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0,634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1C32D0" w14:textId="77777777" w:rsidR="006058D9" w:rsidRPr="006058D9" w:rsidRDefault="006058D9" w:rsidP="006058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1,577</w:t>
            </w:r>
          </w:p>
        </w:tc>
      </w:tr>
      <w:tr w:rsidR="006058D9" w:rsidRPr="006058D9" w14:paraId="6F163967" w14:textId="77777777" w:rsidTr="006058D9">
        <w:trPr>
          <w:trHeight w:val="1150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7F0951" w14:textId="77777777" w:rsidR="006058D9" w:rsidRPr="006058D9" w:rsidRDefault="006058D9" w:rsidP="0060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 xml:space="preserve">a. Dependent Variable: </w:t>
            </w:r>
            <w:proofErr w:type="spellStart"/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Prokrastinasi</w:t>
            </w:r>
            <w:proofErr w:type="spell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539CD" w14:textId="77777777" w:rsidR="006058D9" w:rsidRPr="006058D9" w:rsidRDefault="006058D9" w:rsidP="0060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72AFC" w14:textId="77777777" w:rsidR="006058D9" w:rsidRPr="006058D9" w:rsidRDefault="006058D9" w:rsidP="0060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90A9E" w14:textId="77777777" w:rsidR="006058D9" w:rsidRPr="006058D9" w:rsidRDefault="006058D9" w:rsidP="0060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94005" w14:textId="77777777" w:rsidR="006058D9" w:rsidRPr="006058D9" w:rsidRDefault="006058D9" w:rsidP="0060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59B398" w14:textId="77777777" w:rsidR="006058D9" w:rsidRPr="006058D9" w:rsidRDefault="006058D9" w:rsidP="0060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B9566" w14:textId="77777777" w:rsidR="006058D9" w:rsidRPr="006058D9" w:rsidRDefault="006058D9" w:rsidP="0060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F5953" w14:textId="77777777" w:rsidR="006058D9" w:rsidRPr="006058D9" w:rsidRDefault="006058D9" w:rsidP="0060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294E1" w14:textId="77777777" w:rsidR="006058D9" w:rsidRPr="006058D9" w:rsidRDefault="006058D9" w:rsidP="00605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</w:pPr>
            <w:r w:rsidRPr="006058D9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ID"/>
                <w14:ligatures w14:val="none"/>
              </w:rPr>
              <w:t> </w:t>
            </w:r>
          </w:p>
        </w:tc>
      </w:tr>
    </w:tbl>
    <w:p w14:paraId="1BBD3D15" w14:textId="77777777" w:rsidR="006058D9" w:rsidRDefault="006058D9" w:rsidP="006058D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ACF3991" w14:textId="2119AE59" w:rsidR="006058D9" w:rsidRDefault="006058D9" w:rsidP="006058D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Y=c1</w:t>
      </w:r>
      <w:r w:rsidR="008F7623">
        <w:rPr>
          <w:rFonts w:ascii="Times New Roman" w:hAnsi="Times New Roman" w:cs="Times New Roman"/>
          <w:kern w:val="0"/>
          <w:sz w:val="24"/>
          <w:szCs w:val="24"/>
        </w:rPr>
        <w:t xml:space="preserve">(Unstandardized) </w:t>
      </w:r>
      <w:r>
        <w:rPr>
          <w:rFonts w:ascii="Times New Roman" w:hAnsi="Times New Roman" w:cs="Times New Roman"/>
          <w:kern w:val="0"/>
          <w:sz w:val="24"/>
          <w:szCs w:val="24"/>
        </w:rPr>
        <w:t>*x1+c2</w:t>
      </w:r>
      <w:r w:rsidR="008F7623">
        <w:rPr>
          <w:rFonts w:ascii="Times New Roman" w:hAnsi="Times New Roman" w:cs="Times New Roman"/>
          <w:kern w:val="0"/>
          <w:sz w:val="24"/>
          <w:szCs w:val="24"/>
        </w:rPr>
        <w:t>(Unstandardized)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*x2* </w:t>
      </w:r>
      <w:proofErr w:type="gramStart"/>
      <w:r>
        <w:rPr>
          <w:rFonts w:ascii="Times New Roman" w:hAnsi="Times New Roman" w:cs="Times New Roman"/>
          <w:kern w:val="0"/>
          <w:sz w:val="24"/>
          <w:szCs w:val="24"/>
        </w:rPr>
        <w:t>C</w:t>
      </w:r>
      <w:r w:rsidR="008F7623">
        <w:rPr>
          <w:rFonts w:ascii="Times New Roman" w:hAnsi="Times New Roman" w:cs="Times New Roman"/>
          <w:kern w:val="0"/>
          <w:sz w:val="24"/>
          <w:szCs w:val="24"/>
        </w:rPr>
        <w:t>(</w:t>
      </w:r>
      <w:proofErr w:type="gramEnd"/>
      <w:r w:rsidR="008F7623">
        <w:rPr>
          <w:rFonts w:ascii="Times New Roman" w:hAnsi="Times New Roman" w:cs="Times New Roman"/>
          <w:kern w:val="0"/>
          <w:sz w:val="24"/>
          <w:szCs w:val="24"/>
        </w:rPr>
        <w:t>Nilai Constant)</w:t>
      </w:r>
    </w:p>
    <w:p w14:paraId="1D6D157E" w14:textId="4ED8B106" w:rsidR="006058D9" w:rsidRDefault="006058D9" w:rsidP="006058D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C1=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coefficient x1</w:t>
      </w:r>
    </w:p>
    <w:p w14:paraId="0B9621C0" w14:textId="32DCA3D9" w:rsidR="006058D9" w:rsidRDefault="006058D9" w:rsidP="006058D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X1=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tingkatan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x1</w:t>
      </w:r>
    </w:p>
    <w:p w14:paraId="6DE02D84" w14:textId="1EFC4505" w:rsidR="006058D9" w:rsidRDefault="006058D9" w:rsidP="006058D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C2=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coefficient x2</w:t>
      </w:r>
    </w:p>
    <w:p w14:paraId="7DAB106C" w14:textId="768CE268" w:rsidR="006058D9" w:rsidRDefault="006058D9" w:rsidP="006058D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X2=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tingkatan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x2</w:t>
      </w:r>
    </w:p>
    <w:p w14:paraId="69A59738" w14:textId="61E589DD" w:rsidR="006058D9" w:rsidRDefault="006058D9" w:rsidP="006058D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C= Nilai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skor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constatnt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/ model</w:t>
      </w:r>
    </w:p>
    <w:p w14:paraId="59A452C4" w14:textId="77777777" w:rsidR="006058D9" w:rsidRDefault="006058D9" w:rsidP="006058D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22D33BD8" w14:textId="663C4399" w:rsidR="006058D9" w:rsidRDefault="006058D9" w:rsidP="006058D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Lalu di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substitusi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didapatkan</w:t>
      </w:r>
      <w:proofErr w:type="spellEnd"/>
    </w:p>
    <w:p w14:paraId="06D28262" w14:textId="7D932FAF" w:rsidR="006058D9" w:rsidRDefault="006058D9" w:rsidP="006058D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Y=-0,440*X1+-0,446*X2*202,647</w:t>
      </w:r>
    </w:p>
    <w:p w14:paraId="056890D0" w14:textId="77777777" w:rsidR="008F7623" w:rsidRDefault="008F7623" w:rsidP="006058D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C1D1FDA" w14:textId="319876F5" w:rsidR="008F7623" w:rsidRDefault="008F7623" w:rsidP="006058D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Nilai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sumbangan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efektif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terpisah</w:t>
      </w:r>
      <w:proofErr w:type="spellEnd"/>
    </w:p>
    <w:p w14:paraId="5FA959ED" w14:textId="46A81316" w:rsidR="008F7623" w:rsidRPr="006058D9" w:rsidRDefault="008F7623" w:rsidP="006058D9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X=Beta (Nilai coefficient </w:t>
      </w:r>
      <w:proofErr w:type="gramStart"/>
      <w:r>
        <w:rPr>
          <w:rFonts w:ascii="Times New Roman" w:hAnsi="Times New Roman" w:cs="Times New Roman"/>
          <w:kern w:val="0"/>
          <w:sz w:val="24"/>
          <w:szCs w:val="24"/>
        </w:rPr>
        <w:t>Standardized)*</w:t>
      </w:r>
      <w:proofErr w:type="gramEnd"/>
      <w:r>
        <w:rPr>
          <w:rFonts w:ascii="Times New Roman" w:hAnsi="Times New Roman" w:cs="Times New Roman"/>
          <w:kern w:val="0"/>
          <w:sz w:val="24"/>
          <w:szCs w:val="24"/>
        </w:rPr>
        <w:t xml:space="preserve">Zero Order (Nilai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korelasi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Pearson)</w:t>
      </w:r>
    </w:p>
    <w:p w14:paraId="07BA75DD" w14:textId="483F2A0A" w:rsidR="006058D9" w:rsidRDefault="008F7623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Self Efficacy</w:t>
      </w:r>
      <w:proofErr w:type="spellEnd"/>
      <w:r>
        <w:rPr>
          <w:rFonts w:ascii="Times New Roman" w:hAnsi="Times New Roman" w:cs="Times New Roman"/>
        </w:rPr>
        <w:t>=-0,399*0-614=0,244= 24%</w:t>
      </w:r>
    </w:p>
    <w:p w14:paraId="5F9F427C" w14:textId="2BF73235" w:rsidR="008F7623" w:rsidRPr="00415711" w:rsidRDefault="008F7623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Self Control</w:t>
      </w:r>
      <w:proofErr w:type="spellEnd"/>
      <w:r>
        <w:rPr>
          <w:rFonts w:ascii="Times New Roman" w:hAnsi="Times New Roman" w:cs="Times New Roman"/>
        </w:rPr>
        <w:t>=-0,357*-0,589=0,21= 21%</w:t>
      </w:r>
    </w:p>
    <w:sectPr w:rsidR="008F7623" w:rsidRPr="004157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80A17" w14:textId="77777777" w:rsidR="008275AC" w:rsidRDefault="008275AC" w:rsidP="00415711">
      <w:pPr>
        <w:spacing w:after="0" w:line="240" w:lineRule="auto"/>
      </w:pPr>
      <w:r>
        <w:separator/>
      </w:r>
    </w:p>
  </w:endnote>
  <w:endnote w:type="continuationSeparator" w:id="0">
    <w:p w14:paraId="6670E5E8" w14:textId="77777777" w:rsidR="008275AC" w:rsidRDefault="008275AC" w:rsidP="00415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D99A7" w14:textId="77777777" w:rsidR="008275AC" w:rsidRDefault="008275AC" w:rsidP="00415711">
      <w:pPr>
        <w:spacing w:after="0" w:line="240" w:lineRule="auto"/>
      </w:pPr>
      <w:r>
        <w:separator/>
      </w:r>
    </w:p>
  </w:footnote>
  <w:footnote w:type="continuationSeparator" w:id="0">
    <w:p w14:paraId="54707F0B" w14:textId="77777777" w:rsidR="008275AC" w:rsidRDefault="008275AC" w:rsidP="004157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711"/>
    <w:rsid w:val="001B32FA"/>
    <w:rsid w:val="002F2F76"/>
    <w:rsid w:val="00415711"/>
    <w:rsid w:val="006058D9"/>
    <w:rsid w:val="00681038"/>
    <w:rsid w:val="008275AC"/>
    <w:rsid w:val="0084395A"/>
    <w:rsid w:val="008F7623"/>
    <w:rsid w:val="00904052"/>
    <w:rsid w:val="00A92EFD"/>
    <w:rsid w:val="00B8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AA7CF"/>
  <w15:chartTrackingRefBased/>
  <w15:docId w15:val="{A146E681-9006-4537-BAE0-AEFF0B935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57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711"/>
  </w:style>
  <w:style w:type="paragraph" w:styleId="Footer">
    <w:name w:val="footer"/>
    <w:basedOn w:val="Normal"/>
    <w:link w:val="FooterChar"/>
    <w:uiPriority w:val="99"/>
    <w:unhideWhenUsed/>
    <w:rsid w:val="004157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1</cp:revision>
  <dcterms:created xsi:type="dcterms:W3CDTF">2023-09-01T14:11:00Z</dcterms:created>
  <dcterms:modified xsi:type="dcterms:W3CDTF">2023-09-01T15:04:00Z</dcterms:modified>
</cp:coreProperties>
</file>